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7C6" w:rsidRDefault="009B27C6" w:rsidP="00A26519">
      <w:pPr>
        <w:spacing w:after="0" w:line="312" w:lineRule="atLeast"/>
        <w:jc w:val="center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</w:pPr>
    </w:p>
    <w:p w:rsidR="009B27C6" w:rsidRDefault="009B27C6" w:rsidP="00A26519">
      <w:pPr>
        <w:spacing w:after="0" w:line="312" w:lineRule="atLeast"/>
        <w:jc w:val="center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</w:pPr>
      <w:bookmarkStart w:id="0" w:name="_GoBack"/>
      <w:bookmarkEnd w:id="0"/>
    </w:p>
    <w:p w:rsidR="009B27C6" w:rsidRDefault="009B27C6" w:rsidP="00A26519">
      <w:pPr>
        <w:spacing w:after="0" w:line="312" w:lineRule="atLeast"/>
        <w:jc w:val="center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</w:pPr>
    </w:p>
    <w:p w:rsidR="009B27C6" w:rsidRDefault="009B27C6" w:rsidP="00A26519">
      <w:pPr>
        <w:spacing w:after="0" w:line="312" w:lineRule="atLeast"/>
        <w:jc w:val="center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</w:pPr>
    </w:p>
    <w:p w:rsidR="00BC32BF" w:rsidRDefault="00D33A2F" w:rsidP="00A26519">
      <w:pPr>
        <w:spacing w:after="0" w:line="312" w:lineRule="atLeast"/>
        <w:jc w:val="center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</w:pPr>
      <w:r w:rsidRPr="00D33A2F"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  <w:t>План работы</w:t>
      </w:r>
    </w:p>
    <w:p w:rsidR="00BC32BF" w:rsidRDefault="00D33A2F" w:rsidP="00A26519">
      <w:pPr>
        <w:spacing w:after="0" w:line="312" w:lineRule="atLeast"/>
        <w:jc w:val="center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</w:pPr>
      <w:r w:rsidRPr="00D33A2F"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  <w:t>по профилактике экстремистских проявлений</w:t>
      </w:r>
    </w:p>
    <w:p w:rsidR="009B27C6" w:rsidRDefault="00D33A2F" w:rsidP="009B27C6">
      <w:pPr>
        <w:spacing w:after="0" w:line="312" w:lineRule="atLeast"/>
        <w:jc w:val="center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</w:pPr>
      <w:r w:rsidRPr="00D33A2F"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  <w:t>среди обучающихся</w:t>
      </w:r>
    </w:p>
    <w:p w:rsidR="00D33A2F" w:rsidRPr="009B27C6" w:rsidRDefault="00D33A2F" w:rsidP="009B27C6">
      <w:pPr>
        <w:spacing w:after="0" w:line="312" w:lineRule="atLeast"/>
        <w:jc w:val="center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</w:rPr>
      </w:pP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на 20</w:t>
      </w:r>
      <w:r w:rsidR="009B27C6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2</w:t>
      </w:r>
      <w:r w:rsidR="00270835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2</w:t>
      </w: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– 20</w:t>
      </w:r>
      <w:r w:rsidR="009B27C6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2</w:t>
      </w:r>
      <w:r w:rsidR="00270835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3</w:t>
      </w: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учебный год</w:t>
      </w:r>
    </w:p>
    <w:p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Основание: </w:t>
      </w:r>
      <w:r w:rsidRPr="00D33A2F">
        <w:rPr>
          <w:rFonts w:ascii="Verdana" w:eastAsia="Times New Roman" w:hAnsi="Verdana" w:cs="Times New Roman"/>
          <w:color w:val="000000"/>
          <w:sz w:val="20"/>
          <w:szCs w:val="20"/>
        </w:rPr>
        <w:t>Федеральный закон от 25.07.2002 № 114-ФЗ "О противодействии экстремистской деятельности".</w:t>
      </w:r>
    </w:p>
    <w:p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Цель: </w:t>
      </w:r>
      <w:r w:rsidRPr="00D33A2F">
        <w:rPr>
          <w:rFonts w:ascii="Verdana" w:eastAsia="Times New Roman" w:hAnsi="Verdana" w:cs="Times New Roman"/>
          <w:color w:val="000000"/>
          <w:sz w:val="20"/>
          <w:szCs w:val="20"/>
        </w:rPr>
        <w:t>Создание в школе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</w:r>
    </w:p>
    <w:p w:rsidR="009B27C6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D33A2F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Задачи:</w:t>
      </w:r>
      <w:r w:rsidRPr="00D33A2F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D33A2F">
        <w:rPr>
          <w:rFonts w:ascii="Verdana" w:eastAsia="Times New Roman" w:hAnsi="Verdana" w:cs="Times New Roman"/>
          <w:color w:val="000000"/>
          <w:sz w:val="20"/>
          <w:szCs w:val="20"/>
        </w:rPr>
        <w:t>1.</w:t>
      </w:r>
      <w:r w:rsidR="009B27C6">
        <w:rPr>
          <w:rFonts w:ascii="Verdana" w:eastAsia="Times New Roman" w:hAnsi="Verdana" w:cs="Times New Roman"/>
          <w:color w:val="000000"/>
          <w:sz w:val="20"/>
          <w:szCs w:val="20"/>
        </w:rPr>
        <w:t xml:space="preserve">  </w:t>
      </w:r>
      <w:r w:rsidRPr="00D33A2F">
        <w:rPr>
          <w:rFonts w:ascii="Verdana" w:eastAsia="Times New Roman" w:hAnsi="Verdana" w:cs="Times New Roman"/>
          <w:color w:val="000000"/>
          <w:sz w:val="20"/>
          <w:szCs w:val="20"/>
        </w:rPr>
        <w:t xml:space="preserve"> Воспитание культуры толерантности через систему образования.</w:t>
      </w:r>
    </w:p>
    <w:p w:rsidR="00D33A2F" w:rsidRPr="00D33A2F" w:rsidRDefault="009B27C6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2. </w:t>
      </w:r>
      <w:r w:rsidR="00D33A2F" w:rsidRPr="00D33A2F">
        <w:rPr>
          <w:rFonts w:ascii="Verdana" w:eastAsia="Times New Roman" w:hAnsi="Verdana" w:cs="Times New Roman"/>
          <w:color w:val="000000"/>
          <w:sz w:val="20"/>
          <w:szCs w:val="20"/>
        </w:rPr>
        <w:t>Укрепление толерантного сознания школьников и профилактика среди них экстремистских проявлений.</w:t>
      </w:r>
    </w:p>
    <w:p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D33A2F">
        <w:rPr>
          <w:rFonts w:ascii="Verdana" w:eastAsia="Times New Roman" w:hAnsi="Verdana" w:cs="Times New Roman"/>
          <w:color w:val="000000"/>
          <w:sz w:val="20"/>
          <w:szCs w:val="20"/>
        </w:rPr>
        <w:t>3. Выявление и преодоление распространения негативных тенденций, тормозящих социальное и культурное развитие учащихся.</w:t>
      </w:r>
    </w:p>
    <w:p w:rsidR="00D33A2F" w:rsidRP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D33A2F">
        <w:rPr>
          <w:rFonts w:ascii="Verdana" w:eastAsia="Times New Roman" w:hAnsi="Verdana" w:cs="Times New Roman"/>
          <w:color w:val="000000"/>
          <w:sz w:val="20"/>
          <w:szCs w:val="20"/>
        </w:rPr>
        <w:t>4. Достижение необходимого уровня (в пределах познавательных способностей) правовой культуры воспитанников как основы толерантного сознания и поведения.</w:t>
      </w:r>
    </w:p>
    <w:p w:rsidR="00D33A2F" w:rsidRDefault="00D33A2F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D33A2F">
        <w:rPr>
          <w:rFonts w:ascii="Verdana" w:eastAsia="Times New Roman" w:hAnsi="Verdana" w:cs="Times New Roman"/>
          <w:color w:val="000000"/>
          <w:sz w:val="20"/>
          <w:szCs w:val="20"/>
        </w:rPr>
        <w:t>5. Формирование позитивных ценностей и установок на уважение, принятие и понимание богатого многообразия культур народов России, их традиций и этнических ценностей.</w:t>
      </w:r>
    </w:p>
    <w:p w:rsidR="009B27C6" w:rsidRDefault="009B27C6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9B27C6" w:rsidRDefault="009B27C6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9B27C6" w:rsidRDefault="009B27C6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9B27C6" w:rsidRDefault="009B27C6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9B27C6" w:rsidRDefault="009B27C6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9B27C6" w:rsidRDefault="009B27C6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9B27C6" w:rsidRDefault="009B27C6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F14A40" w:rsidRDefault="00F14A40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64313D" w:rsidRPr="00D33A2F" w:rsidRDefault="0064313D" w:rsidP="00A2651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</w:p>
    <w:tbl>
      <w:tblPr>
        <w:tblW w:w="99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7"/>
        <w:gridCol w:w="4100"/>
        <w:gridCol w:w="2140"/>
        <w:gridCol w:w="2933"/>
      </w:tblGrid>
      <w:tr w:rsidR="00D33A2F" w:rsidRPr="00D33A2F" w:rsidTr="00270835">
        <w:trPr>
          <w:tblHeader/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B27C6" w:rsidRDefault="00D33A2F" w:rsidP="009B27C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№ </w:t>
            </w:r>
          </w:p>
          <w:p w:rsidR="00D33A2F" w:rsidRPr="00D33A2F" w:rsidRDefault="00D33A2F" w:rsidP="009B27C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 выполнения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 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1.Организационные </w:t>
            </w:r>
            <w:r w:rsidR="00D33A2F"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плана мероприятий, с 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определением цели, задач и ответственных исполнителей.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Геркина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О.А.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методического материала по мероприятиям профилактики и предупреждения экстремистских проявлений среди воспитанников школы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7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Геркина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9B27C6" w:rsidRPr="00BC32BF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администрацией, педагогами школы нормативных документов по противодействию экстремизму среди учащихся.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Геркина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О.А.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материалов информационного стенда по профилактике экстремистских проявлений среди учащихся «Будьте терпимы!»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Геркина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мероприятий, направленных на предупреждение проявлений экстремизма и асоциального поведения среди учащихся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Геркина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О.А.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проверки 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библиотечного фонда на наличие материалов экстремистского характера</w:t>
            </w:r>
            <w:r w:rsidRPr="00BC3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использования в образовательном процессе Интернет - ресурсов, несовместимых с воспитательными и образовательными задачами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Библиотекарь,</w:t>
            </w:r>
          </w:p>
          <w:p w:rsidR="00D33A2F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читель информатики и ИКТ</w:t>
            </w:r>
          </w:p>
          <w:p w:rsidR="009B27C6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Рахмаева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А.Х.</w:t>
            </w:r>
          </w:p>
          <w:p w:rsidR="009B27C6" w:rsidRPr="00BC32BF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дежурств педагогов в общественных местах в вечернее время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431241" w:rsidP="009B27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B27C6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организацией досуга во внеурочное время</w:t>
            </w:r>
            <w:r w:rsidR="00F14A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B27C6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школьных каникул.</w:t>
            </w:r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9B27C6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 для классных руководителей «Предупреждение распространения в подростковой среде национальной, расовой и религиозной вражды»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9B27C6" w:rsidP="009B27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F14A40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Диагностическая работа по выявлению учащихся, склонных к участию в неформальных молодежных группировках, проведение индивидуальной работы по профилактике экстремизма</w:t>
            </w:r>
            <w:r w:rsidR="00F14A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2B46CC" w:rsidP="009B27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D33A2F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 Мероприятия с учащимися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D33A2F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тематических документальных фильмов, роликов, направленных на </w:t>
            </w:r>
            <w:r w:rsidRPr="00BC3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</w:t>
            </w:r>
            <w:r w:rsidRPr="00BC3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установок толерантного отношения в молодежной среде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педагог, классные руководители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A77C66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классные часы и беседы</w:t>
            </w:r>
            <w:r w:rsidR="002B46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воспитательных мероприятиях школьного, муниципального 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D33A2F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D33A2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Общешкольные субботники по уборке школьной территории и благоустройству памятников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октябрь, апрель, май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33A2F" w:rsidRPr="00BC32BF" w:rsidRDefault="00D33A2F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0872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состязания с элементами национальных игр народов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B10872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10872" w:rsidRPr="00D33A2F" w:rsidTr="009B27C6">
        <w:trPr>
          <w:tblCellSpacing w:w="15" w:type="dxa"/>
        </w:trPr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месячника Мужества, посвященного Дню защитника Отечества</w:t>
            </w:r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B10872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Систематическая работа спортивных секций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B10872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объединений дополнительного образования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B10872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2B46C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учащихся, состоящих на различных видах контроля:</w:t>
            </w:r>
          </w:p>
          <w:p w:rsidR="00B10872" w:rsidRPr="00BC32BF" w:rsidRDefault="00B10872" w:rsidP="002B46C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- в спортивные мероприятия:</w:t>
            </w:r>
          </w:p>
          <w:p w:rsidR="00B10872" w:rsidRPr="00BC32BF" w:rsidRDefault="00B10872" w:rsidP="002B46C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- в конкурсы, фестивали, праздники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10872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10872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2B46C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выставки работ учащихся, направленные на развитие межэтнической интеграции и профилактику проявлений экстремизма в школьной среде</w:t>
            </w:r>
          </w:p>
          <w:p w:rsidR="00B10872" w:rsidRPr="00BC32BF" w:rsidRDefault="00B10872" w:rsidP="002B46C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-«Мир на планете – счастливы дети!»;</w:t>
            </w:r>
          </w:p>
          <w:p w:rsidR="00B10872" w:rsidRPr="00BC32BF" w:rsidRDefault="00F14A40" w:rsidP="002B46C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B10872"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«Мы такие разные, и все-таки мы вместе»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B46CC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B10872" w:rsidRPr="00D33A2F" w:rsidTr="009B27C6">
        <w:trPr>
          <w:tblCellSpacing w:w="15" w:type="dxa"/>
        </w:trPr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D33A2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мероприятиях, посвященных Дню Победы</w:t>
            </w:r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0872" w:rsidRPr="00BC32BF" w:rsidRDefault="00B10872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B46CC" w:rsidRPr="00D33A2F" w:rsidTr="009B27C6">
        <w:trPr>
          <w:tblCellSpacing w:w="15" w:type="dxa"/>
        </w:trPr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Pr="00D33A2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Pr="002B46CC" w:rsidRDefault="002B46CC" w:rsidP="00D136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«Экстремизму – нет!»</w:t>
            </w:r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Pr="00BC32BF" w:rsidRDefault="00F14A40" w:rsidP="00D136C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2B46CC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B46CC" w:rsidRDefault="002B46CC" w:rsidP="00D136C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Геркина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О.А.</w:t>
            </w:r>
          </w:p>
        </w:tc>
      </w:tr>
      <w:tr w:rsidR="002B46CC" w:rsidRPr="00D33A2F" w:rsidTr="009B27C6">
        <w:trPr>
          <w:tblCellSpacing w:w="15" w:type="dxa"/>
        </w:trPr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Default="002B46CC" w:rsidP="00D136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 Добрый молодец и девица краса»</w:t>
            </w:r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Default="00F14A40" w:rsidP="00D136C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B46CC" w:rsidRDefault="00F14A40" w:rsidP="00D136C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Геркина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О.А.</w:t>
            </w:r>
          </w:p>
        </w:tc>
      </w:tr>
      <w:tr w:rsidR="00F14A40" w:rsidRPr="00D33A2F" w:rsidTr="009B27C6">
        <w:trPr>
          <w:tblCellSpacing w:w="15" w:type="dxa"/>
        </w:trPr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F14A40" w:rsidRDefault="00F14A40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0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F14A40" w:rsidRDefault="00F14A40" w:rsidP="00D136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Масленица</w:t>
            </w:r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F14A40" w:rsidRDefault="00F14A40" w:rsidP="00D136C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14A40" w:rsidRDefault="00F14A40" w:rsidP="00D136C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Геркина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О.А.</w:t>
            </w:r>
          </w:p>
        </w:tc>
      </w:tr>
      <w:tr w:rsidR="00F14A40" w:rsidRPr="00D33A2F" w:rsidTr="009B27C6">
        <w:trPr>
          <w:tblCellSpacing w:w="15" w:type="dxa"/>
        </w:trPr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F14A40" w:rsidRDefault="00F14A40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0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F14A40" w:rsidRDefault="00F14A40" w:rsidP="00D136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Науруз</w:t>
            </w:r>
            <w:proofErr w:type="spellEnd"/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F14A40" w:rsidRDefault="00F14A40" w:rsidP="00D136C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14A40" w:rsidRDefault="00F14A40" w:rsidP="00D136C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Геркина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О.А.</w:t>
            </w:r>
          </w:p>
        </w:tc>
      </w:tr>
      <w:tr w:rsidR="002B46CC" w:rsidRPr="00D33A2F" w:rsidTr="009B27C6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D33A2F" w:rsidRDefault="002B46CC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A2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3.Работа с родителями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B46CC" w:rsidRPr="00BC32BF" w:rsidRDefault="002B46CC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B46CC" w:rsidRPr="00D33A2F" w:rsidTr="002B46CC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Pr="00D33A2F" w:rsidRDefault="00F14A40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родителей и детей, оказавшихся в трудной жизненной ситуации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B46CC" w:rsidRPr="00BC32B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2B46CC" w:rsidRPr="00D33A2F" w:rsidTr="002B46CC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Pr="00D33A2F" w:rsidRDefault="00F14A40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родительские собрания по вопросам воспитания культуры толерантности "Формирование толерантного поведения в семье".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B46CC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  <w:p w:rsidR="002B46CC" w:rsidRPr="00BC32B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B46CC" w:rsidRPr="00D33A2F" w:rsidTr="002B46CC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Pr="00D33A2F" w:rsidRDefault="00F14A40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 для родителей:</w:t>
            </w:r>
          </w:p>
          <w:p w:rsidR="002B46CC" w:rsidRPr="00BC32BF" w:rsidRDefault="002B46CC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Современные молодежные неформальные объединения</w:t>
            </w:r>
          </w:p>
          <w:p w:rsidR="002B46CC" w:rsidRPr="00BC32BF" w:rsidRDefault="002B46CC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в сектах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Февраль, апрель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B46CC" w:rsidRPr="00BC32B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2B46CC" w:rsidRPr="00D33A2F" w:rsidTr="002B46CC">
        <w:trPr>
          <w:tblCellSpacing w:w="15" w:type="dxa"/>
        </w:trPr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Pr="00D33A2F" w:rsidRDefault="00F14A40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0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выпуск памяток для родителей по профилактике экстремизма.</w:t>
            </w:r>
          </w:p>
        </w:tc>
        <w:tc>
          <w:tcPr>
            <w:tcW w:w="211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B46CC" w:rsidRPr="00BC32B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2B46CC" w:rsidRPr="00D33A2F" w:rsidTr="002B46CC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Pr="00D33A2F" w:rsidRDefault="002B46CC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 Мероприятия совместно с субъектами профилактики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B46CC" w:rsidRPr="00BC32BF" w:rsidRDefault="002B46CC" w:rsidP="00A26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B46CC" w:rsidRPr="00D33A2F" w:rsidTr="002B46CC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Pr="00D33A2F" w:rsidRDefault="00F14A40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мероприятий по противодействию экстремизма совместно с работниками правоохранительных органов (по согласованию).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B46CC" w:rsidRPr="00BC32BF" w:rsidRDefault="002B46CC" w:rsidP="002B46C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ПДН</w:t>
            </w:r>
          </w:p>
        </w:tc>
      </w:tr>
      <w:tr w:rsidR="002B46CC" w:rsidRPr="00D33A2F" w:rsidTr="002B46CC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Pr="00D33A2F" w:rsidRDefault="00F14A40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рейдах по местам массового пребывания подростков, по неблагополучным семьям.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BC32BF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B46CC" w:rsidRPr="00BC32BF" w:rsidRDefault="002B46CC" w:rsidP="002B46C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ПДН</w:t>
            </w:r>
          </w:p>
        </w:tc>
      </w:tr>
      <w:tr w:rsidR="002B46CC" w:rsidRPr="00A26519" w:rsidTr="002B46CC">
        <w:trPr>
          <w:tblCellSpacing w:w="15" w:type="dxa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2B46CC" w:rsidRPr="00A26519" w:rsidRDefault="00F14A40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A26519" w:rsidRDefault="002B46CC" w:rsidP="009B27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519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46CC" w:rsidRPr="00A26519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51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B46CC" w:rsidRPr="00A26519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519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2B46CC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51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2B46CC" w:rsidRPr="00A26519" w:rsidRDefault="002B46CC" w:rsidP="00A2651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ПДН</w:t>
            </w:r>
          </w:p>
        </w:tc>
      </w:tr>
    </w:tbl>
    <w:p w:rsidR="00F87F8E" w:rsidRPr="00A26519" w:rsidRDefault="00F87F8E" w:rsidP="00A26519">
      <w:pPr>
        <w:jc w:val="both"/>
        <w:rPr>
          <w:rFonts w:ascii="Times New Roman" w:hAnsi="Times New Roman" w:cs="Times New Roman"/>
        </w:rPr>
      </w:pPr>
    </w:p>
    <w:p w:rsidR="00A26519" w:rsidRPr="00A26519" w:rsidRDefault="00E247E9" w:rsidP="00A2651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Зам. директора по ВР _________________ </w:t>
      </w:r>
      <w:proofErr w:type="spellStart"/>
      <w:r>
        <w:rPr>
          <w:rFonts w:ascii="Times New Roman" w:hAnsi="Times New Roman" w:cs="Times New Roman"/>
        </w:rPr>
        <w:t>Геркина</w:t>
      </w:r>
      <w:proofErr w:type="spellEnd"/>
      <w:r>
        <w:rPr>
          <w:rFonts w:ascii="Times New Roman" w:hAnsi="Times New Roman" w:cs="Times New Roman"/>
        </w:rPr>
        <w:t xml:space="preserve"> О.А.</w:t>
      </w:r>
    </w:p>
    <w:sectPr w:rsidR="00A26519" w:rsidRPr="00A26519" w:rsidSect="00F14A40">
      <w:pgSz w:w="11906" w:h="16838"/>
      <w:pgMar w:top="568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A2F"/>
    <w:rsid w:val="00270835"/>
    <w:rsid w:val="002B46CC"/>
    <w:rsid w:val="003E45F6"/>
    <w:rsid w:val="00431241"/>
    <w:rsid w:val="0064313D"/>
    <w:rsid w:val="009B27C6"/>
    <w:rsid w:val="00A26519"/>
    <w:rsid w:val="00A45C7A"/>
    <w:rsid w:val="00A77C66"/>
    <w:rsid w:val="00B10872"/>
    <w:rsid w:val="00B760F1"/>
    <w:rsid w:val="00BC32BF"/>
    <w:rsid w:val="00D33A2F"/>
    <w:rsid w:val="00E247E9"/>
    <w:rsid w:val="00F14A40"/>
    <w:rsid w:val="00F8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33A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A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33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7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7C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33A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A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33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7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7C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8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6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89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74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9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842</Words>
  <Characters>4804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cp:lastPrinted>2021-11-08T08:29:00Z</cp:lastPrinted>
  <dcterms:created xsi:type="dcterms:W3CDTF">2022-09-21T20:19:00Z</dcterms:created>
  <dcterms:modified xsi:type="dcterms:W3CDTF">2022-09-22T04:56:00Z</dcterms:modified>
</cp:coreProperties>
</file>